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919F0" w14:textId="77777777" w:rsidR="00AB52A3" w:rsidRPr="00785540" w:rsidRDefault="00AB52A3" w:rsidP="00BB5C16">
      <w:pPr>
        <w:widowControl w:val="0"/>
        <w:tabs>
          <w:tab w:val="left" w:pos="851"/>
        </w:tabs>
        <w:spacing w:after="0" w:line="240" w:lineRule="auto"/>
        <w:ind w:right="520" w:firstLine="851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lt-LT" w:bidi="lt-LT"/>
        </w:rPr>
      </w:pPr>
      <w:r w:rsidRPr="00785540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lt-LT" w:bidi="lt-LT"/>
        </w:rPr>
        <w:t>RINKOS KONSULTACIJOS KLAUSIMYNAS</w:t>
      </w:r>
    </w:p>
    <w:p w14:paraId="7C94B5FE" w14:textId="77777777" w:rsidR="00723344" w:rsidRPr="00785540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751F53" w14:textId="21DA4D07" w:rsidR="00F305F3" w:rsidRPr="00785540" w:rsidRDefault="001F3240" w:rsidP="00592AA9">
      <w:p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540">
        <w:rPr>
          <w:rFonts w:ascii="Times New Roman" w:hAnsi="Times New Roman" w:cs="Times New Roman"/>
          <w:bCs/>
          <w:sz w:val="24"/>
          <w:szCs w:val="24"/>
        </w:rPr>
        <w:t>M</w:t>
      </w:r>
      <w:r w:rsidR="00210B89" w:rsidRPr="00785540">
        <w:rPr>
          <w:rFonts w:ascii="Times New Roman" w:hAnsi="Times New Roman" w:cs="Times New Roman"/>
          <w:bCs/>
          <w:sz w:val="24"/>
          <w:szCs w:val="24"/>
        </w:rPr>
        <w:t>ažeikių</w:t>
      </w:r>
      <w:r w:rsidRPr="00785540">
        <w:rPr>
          <w:rFonts w:ascii="Times New Roman" w:hAnsi="Times New Roman" w:cs="Times New Roman"/>
          <w:bCs/>
          <w:sz w:val="24"/>
          <w:szCs w:val="24"/>
        </w:rPr>
        <w:t xml:space="preserve"> rajono savivaldybės administracija (toliau – Perkančioji organizacija), v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>adovau</w:t>
      </w:r>
      <w:r w:rsidRPr="00785540">
        <w:rPr>
          <w:rFonts w:ascii="Times New Roman" w:hAnsi="Times New Roman" w:cs="Times New Roman"/>
          <w:bCs/>
          <w:sz w:val="24"/>
          <w:szCs w:val="24"/>
        </w:rPr>
        <w:t>damasi Lietuvos Respublikos v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>iešųjų pirkimų įstatymo 27 str</w:t>
      </w:r>
      <w:r w:rsidRPr="00785540">
        <w:rPr>
          <w:rFonts w:ascii="Times New Roman" w:hAnsi="Times New Roman" w:cs="Times New Roman"/>
          <w:bCs/>
          <w:sz w:val="24"/>
          <w:szCs w:val="24"/>
        </w:rPr>
        <w:t>aipsnio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 xml:space="preserve"> nuostatomis, prašo nepriklausom</w:t>
      </w:r>
      <w:r w:rsidR="0016683B" w:rsidRPr="00785540">
        <w:rPr>
          <w:rFonts w:ascii="Times New Roman" w:hAnsi="Times New Roman" w:cs="Times New Roman"/>
          <w:bCs/>
          <w:sz w:val="24"/>
          <w:szCs w:val="24"/>
        </w:rPr>
        <w:t>ų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 xml:space="preserve"> ekspert</w:t>
      </w:r>
      <w:r w:rsidR="0016683B" w:rsidRPr="00785540">
        <w:rPr>
          <w:rFonts w:ascii="Times New Roman" w:hAnsi="Times New Roman" w:cs="Times New Roman"/>
          <w:bCs/>
          <w:sz w:val="24"/>
          <w:szCs w:val="24"/>
        </w:rPr>
        <w:t>ų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>, institucij</w:t>
      </w:r>
      <w:r w:rsidR="0016683B" w:rsidRPr="00785540">
        <w:rPr>
          <w:rFonts w:ascii="Times New Roman" w:hAnsi="Times New Roman" w:cs="Times New Roman"/>
          <w:bCs/>
          <w:sz w:val="24"/>
          <w:szCs w:val="24"/>
        </w:rPr>
        <w:t>ų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 xml:space="preserve"> ir rinkos dalyvi</w:t>
      </w:r>
      <w:r w:rsidR="000053B5" w:rsidRPr="00785540">
        <w:rPr>
          <w:rFonts w:ascii="Times New Roman" w:hAnsi="Times New Roman" w:cs="Times New Roman"/>
          <w:bCs/>
          <w:sz w:val="24"/>
          <w:szCs w:val="24"/>
        </w:rPr>
        <w:t>ų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 xml:space="preserve"> teikti konsultacijas Perkančiosios organizacijos vykdomoje rinkos konsultacijos procedūroje dėl planuojamo</w:t>
      </w:r>
      <w:r w:rsidR="001F43B2" w:rsidRPr="007855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5EE" w:rsidRPr="00785540">
        <w:rPr>
          <w:rFonts w:ascii="Times New Roman" w:hAnsi="Times New Roman" w:cs="Times New Roman"/>
          <w:bCs/>
          <w:sz w:val="24"/>
          <w:szCs w:val="24"/>
        </w:rPr>
        <w:t>automobilių nuomos</w:t>
      </w:r>
      <w:r w:rsidR="0042725C" w:rsidRPr="00785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F305F3" w:rsidRPr="00785540">
        <w:rPr>
          <w:rFonts w:ascii="Times New Roman" w:hAnsi="Times New Roman" w:cs="Times New Roman"/>
          <w:bCs/>
          <w:sz w:val="24"/>
          <w:szCs w:val="24"/>
        </w:rPr>
        <w:t>pirkimo (toliau – Pirkimas).</w:t>
      </w:r>
    </w:p>
    <w:p w14:paraId="7302BEE3" w14:textId="4B61ED72" w:rsidR="00E715CE" w:rsidRPr="00785540" w:rsidRDefault="00E715CE" w:rsidP="00E715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268A">
        <w:rPr>
          <w:rFonts w:ascii="Times New Roman" w:hAnsi="Times New Roman" w:cs="Times New Roman"/>
          <w:b/>
          <w:bCs/>
          <w:sz w:val="24"/>
          <w:szCs w:val="24"/>
        </w:rPr>
        <w:t>Konsultacijos būdas</w:t>
      </w:r>
      <w:r w:rsidRPr="008A268A">
        <w:rPr>
          <w:rFonts w:ascii="Times New Roman" w:hAnsi="Times New Roman" w:cs="Times New Roman"/>
          <w:bCs/>
          <w:sz w:val="24"/>
          <w:szCs w:val="24"/>
        </w:rPr>
        <w:t xml:space="preserve">: rinkos konsultacija vykdoma Centrinės viešųjų pirkimų informacinės sistemos (toliau – </w:t>
      </w:r>
      <w:r w:rsidRPr="008A268A">
        <w:rPr>
          <w:rFonts w:ascii="Times New Roman" w:hAnsi="Times New Roman" w:cs="Times New Roman"/>
          <w:b/>
          <w:bCs/>
          <w:sz w:val="24"/>
          <w:szCs w:val="24"/>
        </w:rPr>
        <w:t>CVP IS</w:t>
      </w:r>
      <w:r w:rsidRPr="008A268A">
        <w:rPr>
          <w:rFonts w:ascii="Times New Roman" w:hAnsi="Times New Roman" w:cs="Times New Roman"/>
          <w:bCs/>
          <w:sz w:val="24"/>
          <w:szCs w:val="24"/>
        </w:rPr>
        <w:t>) priemonėmis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7F2046A" w14:textId="727246F1" w:rsidR="00F305F3" w:rsidRPr="00785540" w:rsidRDefault="00F305F3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540">
        <w:rPr>
          <w:rFonts w:ascii="Times New Roman" w:hAnsi="Times New Roman" w:cs="Times New Roman"/>
          <w:bCs/>
          <w:sz w:val="24"/>
          <w:szCs w:val="24"/>
        </w:rPr>
        <w:t xml:space="preserve">Šios rinkos konsultacijos paskirtis – pasirengti Pirkimui ir iki Pirkimo pradžios informuoti </w:t>
      </w:r>
      <w:r w:rsidR="003C5743" w:rsidRPr="00785540">
        <w:rPr>
          <w:rFonts w:ascii="Times New Roman" w:hAnsi="Times New Roman" w:cs="Times New Roman"/>
          <w:bCs/>
          <w:sz w:val="24"/>
          <w:szCs w:val="24"/>
        </w:rPr>
        <w:t>d</w:t>
      </w:r>
      <w:r w:rsidRPr="00785540">
        <w:rPr>
          <w:rFonts w:ascii="Times New Roman" w:hAnsi="Times New Roman" w:cs="Times New Roman"/>
          <w:bCs/>
          <w:sz w:val="24"/>
          <w:szCs w:val="24"/>
        </w:rPr>
        <w:t>alyvius bei kitus suinteresuotus asmenis apie ketinamą ateityje vykdyti Pirkimą bei sudaryti sąlygas rinkos dalyviams ir kitiems suinteresuotiems asmenims pateikti klausimus, pastabas, siūlymus.</w:t>
      </w:r>
    </w:p>
    <w:p w14:paraId="60329AFA" w14:textId="77777777" w:rsidR="00052A62" w:rsidRPr="00052A62" w:rsidRDefault="00052A62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2A62">
        <w:rPr>
          <w:rFonts w:ascii="Times New Roman" w:hAnsi="Times New Roman" w:cs="Times New Roman"/>
          <w:sz w:val="24"/>
          <w:szCs w:val="24"/>
        </w:rPr>
        <w:t>Rinkos konsultacija nėra skelbimas apie Pirkimą ir nėra galutinis Pirkimo dokumentas. Šios rinkos konsultacijos paskelbimu dalyviai nėra kviečiami varžytis dėl Pirkimo sutarties.</w:t>
      </w:r>
    </w:p>
    <w:p w14:paraId="376D2A58" w14:textId="415475A9" w:rsidR="0056099A" w:rsidRPr="00785540" w:rsidRDefault="00F305F3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540">
        <w:rPr>
          <w:rFonts w:ascii="Times New Roman" w:hAnsi="Times New Roman" w:cs="Times New Roman"/>
          <w:bCs/>
          <w:sz w:val="24"/>
          <w:szCs w:val="24"/>
        </w:rPr>
        <w:t xml:space="preserve">Dalyvavimas rinkos konsultacijoje yra neatlygintinas, nesuteikiantis pirmenybinio statuso dalyvaujant Pirkime. Jokios išlaidos dėl dalyvavimo šioje </w:t>
      </w:r>
      <w:r w:rsidR="0064111D" w:rsidRPr="00785540">
        <w:rPr>
          <w:rFonts w:ascii="Times New Roman" w:hAnsi="Times New Roman" w:cs="Times New Roman"/>
          <w:bCs/>
          <w:sz w:val="24"/>
          <w:szCs w:val="24"/>
        </w:rPr>
        <w:t>r</w:t>
      </w:r>
      <w:r w:rsidRPr="00785540">
        <w:rPr>
          <w:rFonts w:ascii="Times New Roman" w:hAnsi="Times New Roman" w:cs="Times New Roman"/>
          <w:bCs/>
          <w:sz w:val="24"/>
          <w:szCs w:val="24"/>
        </w:rPr>
        <w:t>inkos konsultacijoje dalyviams neatlyginamos, kompensacijos nemokamos, dalyvavimas rinkos konsultacijoje neturi įtakos ir nesuteikia dalyviui prioriteto</w:t>
      </w:r>
      <w:r w:rsidR="0064111D" w:rsidRPr="007855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540">
        <w:rPr>
          <w:rFonts w:ascii="Times New Roman" w:hAnsi="Times New Roman" w:cs="Times New Roman"/>
          <w:bCs/>
          <w:sz w:val="24"/>
          <w:szCs w:val="24"/>
        </w:rPr>
        <w:t>/</w:t>
      </w:r>
      <w:r w:rsidR="0064111D" w:rsidRPr="007855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540">
        <w:rPr>
          <w:rFonts w:ascii="Times New Roman" w:hAnsi="Times New Roman" w:cs="Times New Roman"/>
          <w:bCs/>
          <w:sz w:val="24"/>
          <w:szCs w:val="24"/>
        </w:rPr>
        <w:t>pirmenybės viešiesiems pirkimams, kurie bus skelbiami ateityje, ar jų rezultatams.</w:t>
      </w:r>
    </w:p>
    <w:p w14:paraId="22DC72EB" w14:textId="474F2B5F" w:rsidR="00583E84" w:rsidRPr="00785540" w:rsidRDefault="00583E84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540">
        <w:rPr>
          <w:rFonts w:ascii="Times New Roman" w:hAnsi="Times New Roman" w:cs="Times New Roman"/>
          <w:bCs/>
          <w:sz w:val="24"/>
          <w:szCs w:val="24"/>
        </w:rPr>
        <w:t xml:space="preserve">Perkančioji organizacija, gavusi pastabas ir pasiūlymus dėl paskelbtos rinkos konsultacijos, juos išnagrinės bei įvertins pateiktų pastabų ir pasiūlymų svarbą bei atitiktį Perkančiosios organizacijos poreikiams. </w:t>
      </w:r>
    </w:p>
    <w:p w14:paraId="71FC4BD6" w14:textId="47837640" w:rsidR="00F94563" w:rsidRPr="00785540" w:rsidRDefault="00243B7E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85540">
        <w:rPr>
          <w:rFonts w:ascii="Times New Roman" w:hAnsi="Times New Roman" w:cs="Times New Roman"/>
          <w:sz w:val="24"/>
          <w:szCs w:val="24"/>
        </w:rPr>
        <w:t xml:space="preserve">Pirkimą planuojama skaidyti į </w:t>
      </w:r>
      <w:r w:rsidR="00F94563" w:rsidRPr="00785540">
        <w:rPr>
          <w:rFonts w:ascii="Times New Roman" w:hAnsi="Times New Roman" w:cs="Times New Roman"/>
          <w:sz w:val="24"/>
          <w:szCs w:val="24"/>
        </w:rPr>
        <w:t>4</w:t>
      </w:r>
      <w:r w:rsidRPr="00785540">
        <w:rPr>
          <w:rFonts w:ascii="Times New Roman" w:hAnsi="Times New Roman" w:cs="Times New Roman"/>
          <w:sz w:val="24"/>
          <w:szCs w:val="24"/>
        </w:rPr>
        <w:t xml:space="preserve"> pirkimo dalis:</w:t>
      </w:r>
    </w:p>
    <w:p w14:paraId="73688D80" w14:textId="38ADAE73" w:rsidR="00243B7E" w:rsidRPr="00785540" w:rsidRDefault="00FC63BF" w:rsidP="00243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54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B5C16">
        <w:rPr>
          <w:rFonts w:ascii="Times New Roman" w:hAnsi="Times New Roman" w:cs="Times New Roman"/>
          <w:sz w:val="24"/>
          <w:szCs w:val="24"/>
        </w:rPr>
        <w:t xml:space="preserve">     </w:t>
      </w:r>
      <w:r w:rsidR="00243B7E" w:rsidRPr="00785540">
        <w:rPr>
          <w:rFonts w:ascii="Times New Roman" w:hAnsi="Times New Roman" w:cs="Times New Roman"/>
          <w:sz w:val="24"/>
          <w:szCs w:val="24"/>
        </w:rPr>
        <w:t xml:space="preserve">I pirkimo dalyje numatoma nuomotis </w:t>
      </w:r>
      <w:r w:rsidR="00AA1F5C" w:rsidRPr="00785540">
        <w:rPr>
          <w:rFonts w:ascii="Times New Roman" w:hAnsi="Times New Roman" w:cs="Times New Roman"/>
          <w:sz w:val="24"/>
          <w:szCs w:val="24"/>
        </w:rPr>
        <w:t>4</w:t>
      </w:r>
      <w:r w:rsidR="00243B7E" w:rsidRPr="00785540">
        <w:rPr>
          <w:rFonts w:ascii="Times New Roman" w:hAnsi="Times New Roman" w:cs="Times New Roman"/>
          <w:sz w:val="24"/>
          <w:szCs w:val="24"/>
        </w:rPr>
        <w:t xml:space="preserve"> automobil</w:t>
      </w:r>
      <w:r w:rsidR="00AA1F5C" w:rsidRPr="00785540">
        <w:rPr>
          <w:rFonts w:ascii="Times New Roman" w:hAnsi="Times New Roman" w:cs="Times New Roman"/>
          <w:sz w:val="24"/>
          <w:szCs w:val="24"/>
        </w:rPr>
        <w:t>ius</w:t>
      </w:r>
      <w:r w:rsidR="00F94563" w:rsidRPr="00785540">
        <w:rPr>
          <w:rFonts w:ascii="Times New Roman" w:hAnsi="Times New Roman" w:cs="Times New Roman"/>
          <w:sz w:val="24"/>
          <w:szCs w:val="24"/>
        </w:rPr>
        <w:t>;</w:t>
      </w:r>
    </w:p>
    <w:p w14:paraId="1A45A4B6" w14:textId="14D49C6E" w:rsidR="00243B7E" w:rsidRPr="00785540" w:rsidRDefault="00FC63BF" w:rsidP="00592A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54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B5C16">
        <w:rPr>
          <w:rFonts w:ascii="Times New Roman" w:hAnsi="Times New Roman" w:cs="Times New Roman"/>
          <w:sz w:val="24"/>
          <w:szCs w:val="24"/>
        </w:rPr>
        <w:t xml:space="preserve">     </w:t>
      </w:r>
      <w:r w:rsidR="00243B7E" w:rsidRPr="00785540">
        <w:rPr>
          <w:rFonts w:ascii="Times New Roman" w:hAnsi="Times New Roman" w:cs="Times New Roman"/>
          <w:sz w:val="24"/>
          <w:szCs w:val="24"/>
        </w:rPr>
        <w:t xml:space="preserve">II </w:t>
      </w:r>
      <w:bookmarkStart w:id="0" w:name="_Hlk233976544"/>
      <w:r w:rsidR="00243B7E" w:rsidRPr="00785540">
        <w:rPr>
          <w:rFonts w:ascii="Times New Roman" w:hAnsi="Times New Roman" w:cs="Times New Roman"/>
          <w:sz w:val="24"/>
          <w:szCs w:val="24"/>
        </w:rPr>
        <w:t xml:space="preserve">pirkimo dalyje numatoma nuomotis </w:t>
      </w:r>
      <w:r w:rsidR="00AA1F5C" w:rsidRPr="00785540">
        <w:rPr>
          <w:rFonts w:ascii="Times New Roman" w:hAnsi="Times New Roman" w:cs="Times New Roman"/>
          <w:sz w:val="24"/>
          <w:szCs w:val="24"/>
        </w:rPr>
        <w:t>1</w:t>
      </w:r>
      <w:r w:rsidR="00243B7E" w:rsidRPr="00785540">
        <w:rPr>
          <w:rFonts w:ascii="Times New Roman" w:hAnsi="Times New Roman" w:cs="Times New Roman"/>
          <w:sz w:val="24"/>
          <w:szCs w:val="24"/>
        </w:rPr>
        <w:t xml:space="preserve"> automobil</w:t>
      </w:r>
      <w:r w:rsidR="00AA1F5C" w:rsidRPr="00785540">
        <w:rPr>
          <w:rFonts w:ascii="Times New Roman" w:hAnsi="Times New Roman" w:cs="Times New Roman"/>
          <w:sz w:val="24"/>
          <w:szCs w:val="24"/>
        </w:rPr>
        <w:t>į</w:t>
      </w:r>
      <w:r w:rsidR="00F94563" w:rsidRPr="00785540">
        <w:rPr>
          <w:rFonts w:ascii="Times New Roman" w:hAnsi="Times New Roman" w:cs="Times New Roman"/>
          <w:sz w:val="24"/>
          <w:szCs w:val="24"/>
        </w:rPr>
        <w:t>;</w:t>
      </w:r>
      <w:bookmarkEnd w:id="0"/>
    </w:p>
    <w:p w14:paraId="64E69DDB" w14:textId="484ADE03" w:rsidR="00F94563" w:rsidRPr="00785540" w:rsidRDefault="00FC63BF" w:rsidP="00243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54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B5C16">
        <w:rPr>
          <w:rFonts w:ascii="Times New Roman" w:hAnsi="Times New Roman" w:cs="Times New Roman"/>
          <w:sz w:val="24"/>
          <w:szCs w:val="24"/>
        </w:rPr>
        <w:t xml:space="preserve">     </w:t>
      </w:r>
      <w:r w:rsidR="00F94563" w:rsidRPr="00785540">
        <w:rPr>
          <w:rFonts w:ascii="Times New Roman" w:hAnsi="Times New Roman" w:cs="Times New Roman"/>
          <w:sz w:val="24"/>
          <w:szCs w:val="24"/>
        </w:rPr>
        <w:t xml:space="preserve">III pirkimo dalyje numatoma nuomotis </w:t>
      </w:r>
      <w:r w:rsidR="00AA1F5C" w:rsidRPr="00785540">
        <w:rPr>
          <w:rFonts w:ascii="Times New Roman" w:hAnsi="Times New Roman" w:cs="Times New Roman"/>
          <w:sz w:val="24"/>
          <w:szCs w:val="24"/>
        </w:rPr>
        <w:t>5</w:t>
      </w:r>
      <w:r w:rsidR="00F94563" w:rsidRPr="00785540">
        <w:rPr>
          <w:rFonts w:ascii="Times New Roman" w:hAnsi="Times New Roman" w:cs="Times New Roman"/>
          <w:sz w:val="24"/>
          <w:szCs w:val="24"/>
        </w:rPr>
        <w:t xml:space="preserve"> automobilius;</w:t>
      </w:r>
    </w:p>
    <w:p w14:paraId="061752DC" w14:textId="55A7A285" w:rsidR="00F94563" w:rsidRDefault="00FC63BF" w:rsidP="00243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54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B5C16">
        <w:rPr>
          <w:rFonts w:ascii="Times New Roman" w:hAnsi="Times New Roman" w:cs="Times New Roman"/>
          <w:sz w:val="24"/>
          <w:szCs w:val="24"/>
        </w:rPr>
        <w:t xml:space="preserve">     </w:t>
      </w:r>
      <w:r w:rsidR="00F94563" w:rsidRPr="00785540">
        <w:rPr>
          <w:rFonts w:ascii="Times New Roman" w:hAnsi="Times New Roman" w:cs="Times New Roman"/>
          <w:sz w:val="24"/>
          <w:szCs w:val="24"/>
        </w:rPr>
        <w:t>IV pirkimo dalyje numatoma nuomotis 1 automobilį.</w:t>
      </w:r>
    </w:p>
    <w:p w14:paraId="0B2FE341" w14:textId="642C7A8B" w:rsidR="009F4D38" w:rsidRDefault="00BB5C16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85540">
        <w:rPr>
          <w:rFonts w:ascii="Times New Roman" w:hAnsi="Times New Roman" w:cs="Times New Roman"/>
          <w:bCs/>
          <w:sz w:val="24"/>
          <w:szCs w:val="24"/>
        </w:rPr>
        <w:t>Prašome atsakyti į šiuos klausimus</w:t>
      </w:r>
      <w:r w:rsidRPr="007855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5540">
        <w:rPr>
          <w:rFonts w:ascii="Times New Roman" w:hAnsi="Times New Roman" w:cs="Times New Roman"/>
          <w:sz w:val="24"/>
          <w:szCs w:val="24"/>
        </w:rPr>
        <w:t xml:space="preserve">(atsakymai nelaikytini pasiūlymu ir bus naudojami tik rinkos tyrimo tikslais, siekiant tinkamai pasirengti būsimam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85540">
        <w:rPr>
          <w:rFonts w:ascii="Times New Roman" w:hAnsi="Times New Roman" w:cs="Times New Roman"/>
          <w:sz w:val="24"/>
          <w:szCs w:val="24"/>
        </w:rPr>
        <w:t>irkimui).</w:t>
      </w:r>
    </w:p>
    <w:p w14:paraId="0C6D9E6F" w14:textId="77777777" w:rsidR="00D97B01" w:rsidRPr="00785540" w:rsidRDefault="00D97B01" w:rsidP="00BB5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9"/>
        <w:gridCol w:w="5528"/>
        <w:gridCol w:w="3827"/>
      </w:tblGrid>
      <w:tr w:rsidR="00723344" w:rsidRPr="00785540" w14:paraId="41DE337F" w14:textId="77777777" w:rsidTr="000D69AB">
        <w:trPr>
          <w:trHeight w:val="326"/>
        </w:trPr>
        <w:tc>
          <w:tcPr>
            <w:tcW w:w="739" w:type="dxa"/>
            <w:vAlign w:val="center"/>
          </w:tcPr>
          <w:p w14:paraId="427E3FB6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528" w:type="dxa"/>
            <w:vAlign w:val="center"/>
          </w:tcPr>
          <w:p w14:paraId="005EF1A7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827" w:type="dxa"/>
            <w:vAlign w:val="center"/>
          </w:tcPr>
          <w:p w14:paraId="5569408D" w14:textId="193CA1AB" w:rsidR="00723344" w:rsidRPr="00785540" w:rsidRDefault="00222E1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</w:t>
            </w:r>
            <w:r w:rsidR="00B0562F"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0562F"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komentaras</w:t>
            </w:r>
            <w:r w:rsidR="00B0562F"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0562F"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B74F4" w:rsidRPr="00785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</w:t>
            </w:r>
          </w:p>
        </w:tc>
      </w:tr>
      <w:tr w:rsidR="00723344" w:rsidRPr="00785540" w14:paraId="164D256D" w14:textId="77777777" w:rsidTr="000D69AB">
        <w:trPr>
          <w:trHeight w:val="642"/>
        </w:trPr>
        <w:tc>
          <w:tcPr>
            <w:tcW w:w="739" w:type="dxa"/>
            <w:vAlign w:val="center"/>
          </w:tcPr>
          <w:p w14:paraId="046A61F0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003BDCA7" w14:textId="61F20F34" w:rsidR="00723344" w:rsidRPr="00785540" w:rsidRDefault="00723344" w:rsidP="00B60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</w:t>
            </w:r>
            <w:r w:rsidR="001E274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irkime</w:t>
            </w:r>
            <w:r w:rsidR="003B74F4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37EA" w:rsidRPr="00785540">
              <w:rPr>
                <w:rFonts w:ascii="Times New Roman" w:hAnsi="Times New Roman" w:cs="Times New Roman"/>
                <w:sz w:val="24"/>
                <w:szCs w:val="24"/>
              </w:rPr>
              <w:t>planuojamame</w:t>
            </w:r>
            <w:r w:rsidR="003B74F4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vykdyti pagal pateikt</w:t>
            </w:r>
            <w:r w:rsidR="001E2743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3B74F4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498" w:rsidRPr="00785540">
              <w:rPr>
                <w:rFonts w:ascii="Times New Roman" w:hAnsi="Times New Roman" w:cs="Times New Roman"/>
                <w:sz w:val="24"/>
                <w:szCs w:val="24"/>
              </w:rPr>
              <w:t>technin</w:t>
            </w:r>
            <w:r w:rsidR="001B2C8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E81498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specifikacij</w:t>
            </w:r>
            <w:r w:rsidR="001B2C8A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D301CF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Jei ne – nurodykite priežastis.</w:t>
            </w:r>
          </w:p>
        </w:tc>
        <w:tc>
          <w:tcPr>
            <w:tcW w:w="3827" w:type="dxa"/>
            <w:vAlign w:val="center"/>
          </w:tcPr>
          <w:p w14:paraId="138CA972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44" w:rsidRPr="00785540" w14:paraId="22E24422" w14:textId="77777777" w:rsidTr="000D69AB">
        <w:trPr>
          <w:trHeight w:val="695"/>
        </w:trPr>
        <w:tc>
          <w:tcPr>
            <w:tcW w:w="739" w:type="dxa"/>
            <w:vAlign w:val="center"/>
          </w:tcPr>
          <w:p w14:paraId="28A1927C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3903AAB2" w14:textId="694BB961" w:rsidR="00723344" w:rsidRPr="00785540" w:rsidRDefault="00723344" w:rsidP="00B60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 w:rsidR="003B74F4" w:rsidRPr="00785540">
              <w:rPr>
                <w:rFonts w:ascii="Times New Roman" w:hAnsi="Times New Roman" w:cs="Times New Roman"/>
                <w:sz w:val="24"/>
                <w:szCs w:val="24"/>
              </w:rPr>
              <w:t>dėl</w:t>
            </w:r>
            <w:r w:rsidR="00D74635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498" w:rsidRPr="00785540">
              <w:rPr>
                <w:rFonts w:ascii="Times New Roman" w:hAnsi="Times New Roman" w:cs="Times New Roman"/>
                <w:sz w:val="24"/>
                <w:szCs w:val="24"/>
              </w:rPr>
              <w:t>technin</w:t>
            </w:r>
            <w:r w:rsidR="009F164D">
              <w:rPr>
                <w:rFonts w:ascii="Times New Roman" w:hAnsi="Times New Roman" w:cs="Times New Roman"/>
                <w:sz w:val="24"/>
                <w:szCs w:val="24"/>
              </w:rPr>
              <w:t>ių</w:t>
            </w:r>
            <w:r w:rsidR="00E81498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specifikacij</w:t>
            </w:r>
            <w:r w:rsidR="009F164D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E81498" w:rsidRPr="0078554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  <w:vAlign w:val="center"/>
          </w:tcPr>
          <w:p w14:paraId="5CB83BFD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44" w:rsidRPr="00785540" w14:paraId="2136930D" w14:textId="77777777" w:rsidTr="000D69AB">
        <w:trPr>
          <w:trHeight w:val="497"/>
        </w:trPr>
        <w:tc>
          <w:tcPr>
            <w:tcW w:w="739" w:type="dxa"/>
            <w:vAlign w:val="center"/>
          </w:tcPr>
          <w:p w14:paraId="5D5CA36B" w14:textId="77777777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29D0B94C" w14:textId="0DEA3581" w:rsidR="00723344" w:rsidRPr="00785540" w:rsidRDefault="00243B7E" w:rsidP="00D91D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Kokį automobi</w:t>
            </w:r>
            <w:r w:rsidR="001E0615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lio modelį </w:t>
            </w:r>
            <w:r w:rsidR="006B5180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pagal pateiktą techninę specifikaciją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siūlytumėte </w:t>
            </w:r>
            <w:r w:rsidR="006B5180" w:rsidRPr="007855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pirkimo daliai?</w:t>
            </w:r>
          </w:p>
          <w:p w14:paraId="6F2D43DD" w14:textId="756F4581" w:rsidR="006B5180" w:rsidRPr="00785540" w:rsidRDefault="006B5180" w:rsidP="00D91D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Kokį automobil</w:t>
            </w:r>
            <w:r w:rsidR="001E0615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io modelį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pagal pateiktą techninę specifikaciją siūlytumėte I</w:t>
            </w:r>
            <w:r w:rsidR="00485DB7" w:rsidRPr="007855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pirkimo daliai?</w:t>
            </w:r>
          </w:p>
          <w:p w14:paraId="19B0B61A" w14:textId="0C719F2E" w:rsidR="00485DB7" w:rsidRPr="00785540" w:rsidRDefault="00485DB7" w:rsidP="00485D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Kokį automobi</w:t>
            </w:r>
            <w:r w:rsidR="001E0615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lio modelį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pagal pateiktą techninę specifikaciją siūlytumėte III pirkimo daliai?</w:t>
            </w:r>
          </w:p>
          <w:p w14:paraId="168BB2D5" w14:textId="40347356" w:rsidR="00485DB7" w:rsidRPr="00785540" w:rsidRDefault="00485DB7" w:rsidP="00485D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Kokį automobil</w:t>
            </w:r>
            <w:r w:rsidR="001E0615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io modelį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pagal pateiktą techninę specifikaciją siūlytumėte IV pirkimo daliai?</w:t>
            </w:r>
          </w:p>
          <w:p w14:paraId="0DA6E865" w14:textId="00C28D61" w:rsidR="00485DB7" w:rsidRPr="00785540" w:rsidRDefault="00485DB7" w:rsidP="00D91D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72E2B0E" w14:textId="6D71E08B" w:rsidR="00723344" w:rsidRPr="00785540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19D" w:rsidRPr="00785540" w14:paraId="4750C152" w14:textId="77777777" w:rsidTr="000D69AB">
        <w:trPr>
          <w:trHeight w:val="497"/>
        </w:trPr>
        <w:tc>
          <w:tcPr>
            <w:tcW w:w="739" w:type="dxa"/>
            <w:vAlign w:val="center"/>
          </w:tcPr>
          <w:p w14:paraId="124DA2BB" w14:textId="4A0F95A7" w:rsidR="002C219D" w:rsidRPr="00785540" w:rsidRDefault="002C2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47689D00" w14:textId="28CA6529" w:rsidR="002C219D" w:rsidRPr="00797240" w:rsidRDefault="00797240" w:rsidP="00D91D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240">
              <w:rPr>
                <w:rFonts w:ascii="Times New Roman" w:hAnsi="Times New Roman" w:cs="Times New Roman"/>
                <w:sz w:val="24"/>
                <w:szCs w:val="24"/>
              </w:rPr>
              <w:t xml:space="preserve">Perkančiosios organizacijos veiklos poreikiams užtikrinti reikalingas elektromobilis, kurio nuvažiuojamas atstumas viena įkrova pagal WLTP </w:t>
            </w:r>
            <w:r w:rsidRPr="00797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metodiką yra ne mažesnis kaip 700 km. Prašome nurodyti siūlomo elektromobilio realų nuvažiuojamą atstumą kilometrais viena įkrova įprastomis eksploatavimo sąlygomis vasaros ir žiemos laikotarpiais.</w:t>
            </w:r>
          </w:p>
        </w:tc>
        <w:tc>
          <w:tcPr>
            <w:tcW w:w="3827" w:type="dxa"/>
            <w:vAlign w:val="center"/>
          </w:tcPr>
          <w:p w14:paraId="135BE444" w14:textId="77777777" w:rsidR="002C219D" w:rsidRPr="00785540" w:rsidRDefault="002C2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7E" w:rsidRPr="00785540" w14:paraId="34F856E4" w14:textId="77777777" w:rsidTr="000D69AB">
        <w:trPr>
          <w:trHeight w:val="497"/>
        </w:trPr>
        <w:tc>
          <w:tcPr>
            <w:tcW w:w="739" w:type="dxa"/>
            <w:vAlign w:val="center"/>
          </w:tcPr>
          <w:p w14:paraId="0993C46D" w14:textId="608096DF" w:rsidR="00243B7E" w:rsidRPr="00785540" w:rsidRDefault="00682D03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3B7E" w:rsidRPr="00785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607EDD33" w14:textId="53D1D3B7" w:rsidR="00243B7E" w:rsidRPr="00785540" w:rsidRDefault="00243B7E" w:rsidP="0060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mėnesin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nuomos kain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8F1" w:rsidRPr="00785540">
              <w:rPr>
                <w:rFonts w:ascii="Times New Roman" w:hAnsi="Times New Roman" w:cs="Times New Roman"/>
                <w:sz w:val="24"/>
                <w:szCs w:val="24"/>
              </w:rPr>
              <w:t>eurais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9B6" w:rsidRPr="00785540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PVM siūlytumėte  vienam automobiliui</w:t>
            </w:r>
            <w:r w:rsidR="00DD4C95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AA029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D4C95"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4B206830" w14:textId="1B6194E8" w:rsidR="00243B7E" w:rsidRPr="00785540" w:rsidRDefault="00DD4C95" w:rsidP="0060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mėnesin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nuomos kain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8F1" w:rsidRPr="00785540">
              <w:rPr>
                <w:rFonts w:ascii="Times New Roman" w:hAnsi="Times New Roman" w:cs="Times New Roman"/>
                <w:sz w:val="24"/>
                <w:szCs w:val="24"/>
              </w:rPr>
              <w:t>eurais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9B6" w:rsidRPr="00785540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PVM siūlytumėte  vienam automobiliui I</w:t>
            </w:r>
            <w:r w:rsidR="005C63A7" w:rsidRPr="007855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29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6E7FC257" w14:textId="016B5FAE" w:rsidR="005C63A7" w:rsidRPr="00785540" w:rsidRDefault="005C63A7" w:rsidP="0060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mėnesin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nuomos kain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8F1" w:rsidRPr="00785540">
              <w:rPr>
                <w:rFonts w:ascii="Times New Roman" w:hAnsi="Times New Roman" w:cs="Times New Roman"/>
                <w:sz w:val="24"/>
                <w:szCs w:val="24"/>
              </w:rPr>
              <w:t>eurais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9B6" w:rsidRPr="00785540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PVM siūlytumėte  vienam automobiliui III </w:t>
            </w:r>
            <w:r w:rsidR="00AA029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3833401F" w14:textId="7E6AA717" w:rsidR="005C63A7" w:rsidRPr="00785540" w:rsidRDefault="005C63A7" w:rsidP="0060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mėnesin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nuomos kain</w:t>
            </w:r>
            <w:r w:rsidR="007E2E1F" w:rsidRPr="0078554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8F1" w:rsidRPr="00785540">
              <w:rPr>
                <w:rFonts w:ascii="Times New Roman" w:hAnsi="Times New Roman" w:cs="Times New Roman"/>
                <w:sz w:val="24"/>
                <w:szCs w:val="24"/>
              </w:rPr>
              <w:t>eurais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9B6" w:rsidRPr="00785540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PVM siūlytumėte  vienam automobiliui IV </w:t>
            </w:r>
            <w:r w:rsidR="00AA029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04E345EB" w14:textId="57FCAEB2" w:rsidR="005C63A7" w:rsidRPr="00785540" w:rsidRDefault="005C63A7" w:rsidP="00D91D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DFE0451" w14:textId="77777777" w:rsidR="00243B7E" w:rsidRPr="00785540" w:rsidRDefault="00243B7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6B" w:rsidRPr="00785540" w14:paraId="365DD8B8" w14:textId="77777777" w:rsidTr="000D69AB">
        <w:trPr>
          <w:trHeight w:val="1295"/>
        </w:trPr>
        <w:tc>
          <w:tcPr>
            <w:tcW w:w="739" w:type="dxa"/>
            <w:vAlign w:val="center"/>
          </w:tcPr>
          <w:p w14:paraId="1F4189BF" w14:textId="28D47F48" w:rsidR="00FE666B" w:rsidRPr="00785540" w:rsidRDefault="00682D03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666B" w:rsidRPr="00785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614C359B" w14:textId="3BA53CA4" w:rsidR="000D69AB" w:rsidRPr="00785540" w:rsidRDefault="000D69AB" w:rsidP="000D69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Kokią</w:t>
            </w:r>
            <w:r w:rsidR="0062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automobilių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nuomos kainą eurais su PVM siūlytumėte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43B16EC6" w14:textId="2CFF8810" w:rsidR="000D69AB" w:rsidRPr="00785540" w:rsidRDefault="000D69AB" w:rsidP="000D69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Kokią</w:t>
            </w:r>
            <w:r w:rsidR="0062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automobilių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nuomos kainą eurais su PVM siūlytumėte 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5CCB99C9" w14:textId="447BD24E" w:rsidR="008676F6" w:rsidRDefault="000D69AB" w:rsidP="00867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Kokią</w:t>
            </w:r>
            <w:r w:rsidR="0062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automobilių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nuomos kainą eurais su PVM siūlytumėte 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  <w:r w:rsidR="008676F6"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30961A" w14:textId="6A126970" w:rsidR="008676F6" w:rsidRPr="00785540" w:rsidRDefault="008676F6" w:rsidP="00867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Kokią</w:t>
            </w:r>
            <w:r w:rsidR="0062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automobilių 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nuomos kainą eurais su PVM siūlytumėte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irkimo daliai?</w:t>
            </w:r>
          </w:p>
          <w:p w14:paraId="304E2EF1" w14:textId="24BB123D" w:rsidR="00FE666B" w:rsidRPr="00E715CE" w:rsidRDefault="00AC31E1" w:rsidP="000D69AB">
            <w:pPr>
              <w:pStyle w:val="prastasiniatinklio"/>
              <w:rPr>
                <w:rFonts w:eastAsia="Calibri"/>
                <w:lang w:val="lt-LT"/>
              </w:rPr>
            </w:pPr>
            <w:r w:rsidRPr="00E715CE">
              <w:rPr>
                <w:lang w:val="lt-LT"/>
              </w:rPr>
              <w:t>Ar numatytos pirkimo vertės – 329 120,00 Eur su PVM – pakaktų visoms keturioms pirkimo dalims įsigyti automobilius, atitinkančius techninės specifikacijos reikalavimus?</w:t>
            </w:r>
          </w:p>
        </w:tc>
        <w:tc>
          <w:tcPr>
            <w:tcW w:w="3827" w:type="dxa"/>
            <w:vAlign w:val="center"/>
          </w:tcPr>
          <w:p w14:paraId="426BA320" w14:textId="77777777" w:rsidR="00FE666B" w:rsidRPr="00785540" w:rsidRDefault="00FE666B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7D9" w:rsidRPr="00785540" w14:paraId="35AE661A" w14:textId="77777777" w:rsidTr="000D69AB">
        <w:trPr>
          <w:trHeight w:val="1295"/>
        </w:trPr>
        <w:tc>
          <w:tcPr>
            <w:tcW w:w="739" w:type="dxa"/>
            <w:vAlign w:val="center"/>
          </w:tcPr>
          <w:p w14:paraId="60B37E48" w14:textId="23403CB8" w:rsidR="001C47D9" w:rsidRPr="00785540" w:rsidRDefault="00682D03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C6C" w:rsidRPr="00785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610081F8" w14:textId="110CD1E3" w:rsidR="001C47D9" w:rsidRPr="00785540" w:rsidRDefault="001C47D9" w:rsidP="00433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pastebėjimų ar pasiūlymų? </w:t>
            </w:r>
            <w:r w:rsidR="00F575A4" w:rsidRPr="0078554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85540">
              <w:rPr>
                <w:rFonts w:ascii="Times New Roman" w:hAnsi="Times New Roman" w:cs="Times New Roman"/>
                <w:sz w:val="24"/>
                <w:szCs w:val="24"/>
              </w:rPr>
              <w:t>rašome pateikti</w:t>
            </w:r>
            <w:r w:rsidR="00F575A4" w:rsidRPr="00785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14:paraId="6B8703EC" w14:textId="77777777" w:rsidR="001C47D9" w:rsidRPr="00785540" w:rsidRDefault="001C47D9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2B56D0" w14:textId="749AE038" w:rsidR="00723344" w:rsidRPr="00785540" w:rsidRDefault="00723344" w:rsidP="00392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1D73E5" w14:textId="34243A63" w:rsidR="00E715CE" w:rsidRPr="008A268A" w:rsidRDefault="00534F80" w:rsidP="00E715CE">
      <w:pPr>
        <w:tabs>
          <w:tab w:val="left" w:pos="963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715CE" w:rsidRPr="008A268A">
        <w:rPr>
          <w:rFonts w:ascii="Times New Roman" w:hAnsi="Times New Roman" w:cs="Times New Roman"/>
          <w:bCs/>
          <w:sz w:val="24"/>
          <w:szCs w:val="24"/>
        </w:rPr>
        <w:t>Kviečiame rinkos dalyvius susipažinti su skelbia</w:t>
      </w:r>
      <w:r w:rsidR="00E715CE">
        <w:rPr>
          <w:rFonts w:ascii="Times New Roman" w:hAnsi="Times New Roman" w:cs="Times New Roman"/>
          <w:bCs/>
          <w:sz w:val="24"/>
          <w:szCs w:val="24"/>
        </w:rPr>
        <w:t>mu</w:t>
      </w:r>
      <w:r w:rsidR="00E715CE" w:rsidRPr="008A268A">
        <w:rPr>
          <w:rFonts w:ascii="Times New Roman" w:hAnsi="Times New Roman" w:cs="Times New Roman"/>
          <w:bCs/>
          <w:sz w:val="24"/>
          <w:szCs w:val="24"/>
        </w:rPr>
        <w:t xml:space="preserve"> perkamų </w:t>
      </w:r>
      <w:r w:rsidR="00E715CE">
        <w:rPr>
          <w:rFonts w:ascii="Times New Roman" w:hAnsi="Times New Roman" w:cs="Times New Roman"/>
          <w:bCs/>
          <w:sz w:val="24"/>
          <w:szCs w:val="24"/>
        </w:rPr>
        <w:t>preki</w:t>
      </w:r>
      <w:r w:rsidR="00E715CE" w:rsidRPr="008A268A">
        <w:rPr>
          <w:rFonts w:ascii="Times New Roman" w:hAnsi="Times New Roman" w:cs="Times New Roman"/>
          <w:bCs/>
          <w:sz w:val="24"/>
          <w:szCs w:val="24"/>
        </w:rPr>
        <w:t>ų technin</w:t>
      </w:r>
      <w:r w:rsidR="00E715CE">
        <w:rPr>
          <w:rFonts w:ascii="Times New Roman" w:hAnsi="Times New Roman" w:cs="Times New Roman"/>
          <w:bCs/>
          <w:sz w:val="24"/>
          <w:szCs w:val="24"/>
        </w:rPr>
        <w:t>ė</w:t>
      </w:r>
      <w:r>
        <w:rPr>
          <w:rFonts w:ascii="Times New Roman" w:hAnsi="Times New Roman" w:cs="Times New Roman"/>
          <w:bCs/>
          <w:sz w:val="24"/>
          <w:szCs w:val="24"/>
        </w:rPr>
        <w:t>mis</w:t>
      </w:r>
      <w:r w:rsidR="00E715CE" w:rsidRPr="008A268A">
        <w:rPr>
          <w:rFonts w:ascii="Times New Roman" w:hAnsi="Times New Roman" w:cs="Times New Roman"/>
          <w:bCs/>
          <w:sz w:val="24"/>
          <w:szCs w:val="24"/>
        </w:rPr>
        <w:t xml:space="preserve"> specifikacij</w:t>
      </w:r>
      <w:r>
        <w:rPr>
          <w:rFonts w:ascii="Times New Roman" w:hAnsi="Times New Roman" w:cs="Times New Roman"/>
          <w:bCs/>
          <w:sz w:val="24"/>
          <w:szCs w:val="24"/>
        </w:rPr>
        <w:t xml:space="preserve">omis </w:t>
      </w:r>
      <w:r w:rsidR="00E715CE" w:rsidRPr="008A268A">
        <w:rPr>
          <w:rFonts w:ascii="Times New Roman" w:hAnsi="Times New Roman" w:cs="Times New Roman"/>
          <w:bCs/>
          <w:sz w:val="24"/>
          <w:szCs w:val="24"/>
        </w:rPr>
        <w:t xml:space="preserve">ir raštu CVP IS priemonėmis aktyviai teikti klausimus, pastabas ir pasiūlymus, bei pateikti atsakymus į pateiktus klausimus. </w:t>
      </w:r>
      <w:r w:rsidR="00E715CE" w:rsidRPr="008A268A">
        <w:rPr>
          <w:rFonts w:ascii="Times New Roman" w:hAnsi="Times New Roman" w:cs="Times New Roman"/>
          <w:sz w:val="24"/>
          <w:szCs w:val="24"/>
        </w:rPr>
        <w:t xml:space="preserve">Teikiant pastabas ir (ar) pasiūlymus būtina aiškiai nurodyti, kuri informacija yra konfidenciali. Pastabas ir (ar) pasiūlymus privaloma pateikti </w:t>
      </w:r>
      <w:r w:rsidR="00E715CE" w:rsidRPr="008A268A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E715CE" w:rsidRPr="00D733E3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6-07-14</w:t>
      </w:r>
      <w:r w:rsidR="00E715CE">
        <w:rPr>
          <w:rFonts w:ascii="Times New Roman" w:hAnsi="Times New Roman" w:cs="Times New Roman"/>
          <w:b/>
          <w:sz w:val="24"/>
          <w:szCs w:val="24"/>
        </w:rPr>
        <w:t>,</w:t>
      </w:r>
      <w:r w:rsidR="00E715CE" w:rsidRPr="00D733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E715CE">
        <w:rPr>
          <w:rFonts w:ascii="Times New Roman" w:hAnsi="Times New Roman" w:cs="Times New Roman"/>
          <w:b/>
          <w:sz w:val="24"/>
          <w:szCs w:val="24"/>
        </w:rPr>
        <w:t>.00</w:t>
      </w:r>
      <w:r w:rsidR="00E715CE" w:rsidRPr="00D733E3">
        <w:rPr>
          <w:rFonts w:ascii="Times New Roman" w:hAnsi="Times New Roman" w:cs="Times New Roman"/>
          <w:b/>
          <w:sz w:val="24"/>
          <w:szCs w:val="24"/>
        </w:rPr>
        <w:t xml:space="preserve"> val. (imtinai),</w:t>
      </w:r>
      <w:r w:rsidR="00E715CE" w:rsidRPr="00D733E3">
        <w:rPr>
          <w:rFonts w:ascii="Times New Roman" w:hAnsi="Times New Roman" w:cs="Times New Roman"/>
          <w:sz w:val="24"/>
          <w:szCs w:val="24"/>
        </w:rPr>
        <w:t xml:space="preserve"> lietuvių kalba.</w:t>
      </w:r>
      <w:r w:rsidR="00E715CE" w:rsidRPr="008A268A">
        <w:rPr>
          <w:rFonts w:ascii="Times New Roman" w:hAnsi="Times New Roman" w:cs="Times New Roman"/>
          <w:sz w:val="24"/>
          <w:szCs w:val="24"/>
        </w:rPr>
        <w:t xml:space="preserve"> Dalyvaujant rinkos konsultacijoje prašome nurodyti:</w:t>
      </w:r>
    </w:p>
    <w:p w14:paraId="4EF40B0E" w14:textId="77777777" w:rsidR="00E715CE" w:rsidRPr="008A268A" w:rsidRDefault="00E715CE" w:rsidP="00E715CE">
      <w:pPr>
        <w:pStyle w:val="Sraopastraipa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268A">
        <w:rPr>
          <w:rFonts w:ascii="Times New Roman" w:hAnsi="Times New Roman" w:cs="Times New Roman"/>
          <w:sz w:val="24"/>
          <w:szCs w:val="24"/>
        </w:rPr>
        <w:t>Atstovaujamą įmonę, jos kontaktus;</w:t>
      </w:r>
    </w:p>
    <w:p w14:paraId="03590363" w14:textId="77777777" w:rsidR="00E715CE" w:rsidRPr="008A268A" w:rsidRDefault="00E715CE" w:rsidP="00E715CE">
      <w:pPr>
        <w:pStyle w:val="Sraopastraipa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268A">
        <w:rPr>
          <w:rFonts w:ascii="Times New Roman" w:hAnsi="Times New Roman" w:cs="Times New Roman"/>
          <w:sz w:val="24"/>
          <w:szCs w:val="24"/>
        </w:rPr>
        <w:t>Pastabas ir (ar) pasiūlymus teikiančių asmenų vardus ir pavardes, kontaktinius duomenis.</w:t>
      </w:r>
    </w:p>
    <w:p w14:paraId="13372D5A" w14:textId="77777777" w:rsidR="00BA5A26" w:rsidRDefault="00BA5A26" w:rsidP="00BA5A26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F5EE87" w14:textId="15F28078" w:rsidR="00BA5A26" w:rsidRPr="00BA5A26" w:rsidRDefault="00BA5A26" w:rsidP="00BA5A26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A5A26">
        <w:rPr>
          <w:rFonts w:ascii="Times New Roman" w:hAnsi="Times New Roman" w:cs="Times New Roman"/>
          <w:sz w:val="24"/>
          <w:szCs w:val="24"/>
        </w:rPr>
        <w:t>Technin</w:t>
      </w:r>
      <w:r>
        <w:rPr>
          <w:rFonts w:ascii="Times New Roman" w:hAnsi="Times New Roman" w:cs="Times New Roman"/>
          <w:sz w:val="24"/>
          <w:szCs w:val="24"/>
        </w:rPr>
        <w:t>ių</w:t>
      </w:r>
      <w:r w:rsidRPr="00BA5A26">
        <w:rPr>
          <w:rFonts w:ascii="Times New Roman" w:hAnsi="Times New Roman" w:cs="Times New Roman"/>
          <w:sz w:val="24"/>
          <w:szCs w:val="24"/>
        </w:rPr>
        <w:t xml:space="preserve"> specifikacij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BA5A26">
        <w:rPr>
          <w:rFonts w:ascii="Times New Roman" w:hAnsi="Times New Roman" w:cs="Times New Roman"/>
          <w:sz w:val="24"/>
          <w:szCs w:val="24"/>
        </w:rPr>
        <w:t xml:space="preserve"> projekta</w:t>
      </w:r>
      <w:r>
        <w:rPr>
          <w:rFonts w:ascii="Times New Roman" w:hAnsi="Times New Roman" w:cs="Times New Roman"/>
          <w:sz w:val="24"/>
          <w:szCs w:val="24"/>
        </w:rPr>
        <w:t>i.</w:t>
      </w:r>
    </w:p>
    <w:p w14:paraId="6E6EDBE6" w14:textId="77777777" w:rsidR="008676F6" w:rsidRPr="00785540" w:rsidRDefault="008676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676F6" w:rsidRPr="00785540" w:rsidSect="00592AA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AE75EDF"/>
    <w:multiLevelType w:val="hybridMultilevel"/>
    <w:tmpl w:val="B8C867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2897845">
    <w:abstractNumId w:val="0"/>
  </w:num>
  <w:num w:numId="2" w16cid:durableId="15092479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A4C"/>
    <w:rsid w:val="000053B5"/>
    <w:rsid w:val="00016266"/>
    <w:rsid w:val="00017A3E"/>
    <w:rsid w:val="00026A83"/>
    <w:rsid w:val="00052A62"/>
    <w:rsid w:val="0006092D"/>
    <w:rsid w:val="000617BA"/>
    <w:rsid w:val="000A18CF"/>
    <w:rsid w:val="000C22DF"/>
    <w:rsid w:val="000D21ED"/>
    <w:rsid w:val="000D69AB"/>
    <w:rsid w:val="000E6EDF"/>
    <w:rsid w:val="000F5F3F"/>
    <w:rsid w:val="00100111"/>
    <w:rsid w:val="00107D3D"/>
    <w:rsid w:val="00137217"/>
    <w:rsid w:val="00145CBB"/>
    <w:rsid w:val="00151338"/>
    <w:rsid w:val="0016683B"/>
    <w:rsid w:val="001B2C8A"/>
    <w:rsid w:val="001C47D9"/>
    <w:rsid w:val="001E0615"/>
    <w:rsid w:val="001E2743"/>
    <w:rsid w:val="001E3B01"/>
    <w:rsid w:val="001F3240"/>
    <w:rsid w:val="001F43B2"/>
    <w:rsid w:val="001F6432"/>
    <w:rsid w:val="00210B89"/>
    <w:rsid w:val="00222E1F"/>
    <w:rsid w:val="00243B7E"/>
    <w:rsid w:val="00244222"/>
    <w:rsid w:val="002655EE"/>
    <w:rsid w:val="00273801"/>
    <w:rsid w:val="00280A21"/>
    <w:rsid w:val="002A6FAF"/>
    <w:rsid w:val="002C219D"/>
    <w:rsid w:val="002C59B6"/>
    <w:rsid w:val="002D655C"/>
    <w:rsid w:val="00352479"/>
    <w:rsid w:val="003537D7"/>
    <w:rsid w:val="00366CF0"/>
    <w:rsid w:val="00392FC2"/>
    <w:rsid w:val="003A3267"/>
    <w:rsid w:val="003B1912"/>
    <w:rsid w:val="003B74F4"/>
    <w:rsid w:val="003C5743"/>
    <w:rsid w:val="003D37A0"/>
    <w:rsid w:val="003D4C3A"/>
    <w:rsid w:val="00417E9B"/>
    <w:rsid w:val="0042725C"/>
    <w:rsid w:val="00433AF4"/>
    <w:rsid w:val="004363CC"/>
    <w:rsid w:val="00485DB7"/>
    <w:rsid w:val="0049156E"/>
    <w:rsid w:val="00491C62"/>
    <w:rsid w:val="00494917"/>
    <w:rsid w:val="004C3F7A"/>
    <w:rsid w:val="005331DB"/>
    <w:rsid w:val="00534F80"/>
    <w:rsid w:val="0056099A"/>
    <w:rsid w:val="00583E84"/>
    <w:rsid w:val="00587722"/>
    <w:rsid w:val="00590A9A"/>
    <w:rsid w:val="00592AA9"/>
    <w:rsid w:val="005970ED"/>
    <w:rsid w:val="005C63A7"/>
    <w:rsid w:val="005E3FD6"/>
    <w:rsid w:val="00603395"/>
    <w:rsid w:val="00607620"/>
    <w:rsid w:val="00616E64"/>
    <w:rsid w:val="006243C3"/>
    <w:rsid w:val="00633694"/>
    <w:rsid w:val="00637ECA"/>
    <w:rsid w:val="0064111D"/>
    <w:rsid w:val="00642C0D"/>
    <w:rsid w:val="00647169"/>
    <w:rsid w:val="00647507"/>
    <w:rsid w:val="00653184"/>
    <w:rsid w:val="00663787"/>
    <w:rsid w:val="00667FD0"/>
    <w:rsid w:val="00677088"/>
    <w:rsid w:val="00677AFD"/>
    <w:rsid w:val="00682D03"/>
    <w:rsid w:val="00690B25"/>
    <w:rsid w:val="006A2459"/>
    <w:rsid w:val="006B5180"/>
    <w:rsid w:val="006B7B63"/>
    <w:rsid w:val="006C2D87"/>
    <w:rsid w:val="006D0E8F"/>
    <w:rsid w:val="006E0DC3"/>
    <w:rsid w:val="00700DBC"/>
    <w:rsid w:val="00706A91"/>
    <w:rsid w:val="00711B08"/>
    <w:rsid w:val="007124EA"/>
    <w:rsid w:val="00723344"/>
    <w:rsid w:val="00785540"/>
    <w:rsid w:val="00797240"/>
    <w:rsid w:val="007B2996"/>
    <w:rsid w:val="007E2E1F"/>
    <w:rsid w:val="007E3115"/>
    <w:rsid w:val="007E3B92"/>
    <w:rsid w:val="00855F0F"/>
    <w:rsid w:val="00865171"/>
    <w:rsid w:val="008676F6"/>
    <w:rsid w:val="00884B6A"/>
    <w:rsid w:val="00885F9B"/>
    <w:rsid w:val="008D0366"/>
    <w:rsid w:val="008E0304"/>
    <w:rsid w:val="008E1527"/>
    <w:rsid w:val="008F0B21"/>
    <w:rsid w:val="008F1170"/>
    <w:rsid w:val="0091595D"/>
    <w:rsid w:val="0093283C"/>
    <w:rsid w:val="00942826"/>
    <w:rsid w:val="00962CF3"/>
    <w:rsid w:val="009634FA"/>
    <w:rsid w:val="00980715"/>
    <w:rsid w:val="00995C84"/>
    <w:rsid w:val="009A119D"/>
    <w:rsid w:val="009A3E07"/>
    <w:rsid w:val="009E07DF"/>
    <w:rsid w:val="009E6033"/>
    <w:rsid w:val="009F164D"/>
    <w:rsid w:val="009F4D38"/>
    <w:rsid w:val="00A015B2"/>
    <w:rsid w:val="00A70ABD"/>
    <w:rsid w:val="00A9252C"/>
    <w:rsid w:val="00AA0292"/>
    <w:rsid w:val="00AA0F60"/>
    <w:rsid w:val="00AA1F5C"/>
    <w:rsid w:val="00AB1079"/>
    <w:rsid w:val="00AB52A3"/>
    <w:rsid w:val="00AC31E1"/>
    <w:rsid w:val="00AD144A"/>
    <w:rsid w:val="00AD7FB9"/>
    <w:rsid w:val="00AE4DD5"/>
    <w:rsid w:val="00AE605E"/>
    <w:rsid w:val="00AE6A63"/>
    <w:rsid w:val="00B0562F"/>
    <w:rsid w:val="00B563AA"/>
    <w:rsid w:val="00B604F0"/>
    <w:rsid w:val="00B75FD6"/>
    <w:rsid w:val="00B809F8"/>
    <w:rsid w:val="00BA17E0"/>
    <w:rsid w:val="00BA5A26"/>
    <w:rsid w:val="00BB0141"/>
    <w:rsid w:val="00BB5C16"/>
    <w:rsid w:val="00BC6D21"/>
    <w:rsid w:val="00C204E3"/>
    <w:rsid w:val="00C25F29"/>
    <w:rsid w:val="00C41AD8"/>
    <w:rsid w:val="00C62962"/>
    <w:rsid w:val="00C674E5"/>
    <w:rsid w:val="00C6794F"/>
    <w:rsid w:val="00C903B9"/>
    <w:rsid w:val="00C936D6"/>
    <w:rsid w:val="00C96A5F"/>
    <w:rsid w:val="00CB18F1"/>
    <w:rsid w:val="00CB4505"/>
    <w:rsid w:val="00CB5251"/>
    <w:rsid w:val="00CD7194"/>
    <w:rsid w:val="00D013EC"/>
    <w:rsid w:val="00D0281B"/>
    <w:rsid w:val="00D137F2"/>
    <w:rsid w:val="00D301CF"/>
    <w:rsid w:val="00D74635"/>
    <w:rsid w:val="00D86A3E"/>
    <w:rsid w:val="00D91D4E"/>
    <w:rsid w:val="00D97B01"/>
    <w:rsid w:val="00DA2035"/>
    <w:rsid w:val="00DA701B"/>
    <w:rsid w:val="00DD4C95"/>
    <w:rsid w:val="00DE5BB0"/>
    <w:rsid w:val="00DF2446"/>
    <w:rsid w:val="00E05006"/>
    <w:rsid w:val="00E17A11"/>
    <w:rsid w:val="00E21809"/>
    <w:rsid w:val="00E36979"/>
    <w:rsid w:val="00E715CE"/>
    <w:rsid w:val="00E81498"/>
    <w:rsid w:val="00E8280A"/>
    <w:rsid w:val="00E93465"/>
    <w:rsid w:val="00EB1922"/>
    <w:rsid w:val="00EE2C66"/>
    <w:rsid w:val="00EE7A4C"/>
    <w:rsid w:val="00EE7E39"/>
    <w:rsid w:val="00F06941"/>
    <w:rsid w:val="00F10795"/>
    <w:rsid w:val="00F305F3"/>
    <w:rsid w:val="00F56C6C"/>
    <w:rsid w:val="00F575A4"/>
    <w:rsid w:val="00F82241"/>
    <w:rsid w:val="00F94563"/>
    <w:rsid w:val="00FA04F8"/>
    <w:rsid w:val="00FA1745"/>
    <w:rsid w:val="00FC6172"/>
    <w:rsid w:val="00FC63BF"/>
    <w:rsid w:val="00FD37EA"/>
    <w:rsid w:val="00FE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47F6"/>
  <w15:docId w15:val="{2A19E419-B2DB-4FA6-AE00-2D65C7FA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885F9B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7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7ECA"/>
    <w:rPr>
      <w:rFonts w:ascii="Segoe UI" w:hAnsi="Segoe UI" w:cs="Segoe UI"/>
      <w:sz w:val="18"/>
      <w:szCs w:val="18"/>
    </w:rPr>
  </w:style>
  <w:style w:type="paragraph" w:customStyle="1" w:styleId="pdq2pgselectionanchorcontainer">
    <w:name w:val="pdq2pg_selectionanchorcontainer"/>
    <w:basedOn w:val="prastasis"/>
    <w:rsid w:val="002D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2D655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2D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D9FA7-9B74-4F91-9A62-462BEF335D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81D2F-4F15-44F8-A9D6-638C4A40F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9F9A6-513E-463B-A9B6-3E2BF66A1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2940</Words>
  <Characters>1677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Stalnionienė Nijolė</dc:creator>
  <cp:keywords/>
  <dc:description/>
  <cp:lastModifiedBy>Inga Gužienė</cp:lastModifiedBy>
  <cp:revision>126</cp:revision>
  <cp:lastPrinted>2026-07-07T06:37:00Z</cp:lastPrinted>
  <dcterms:created xsi:type="dcterms:W3CDTF">2025-05-28T10:38:00Z</dcterms:created>
  <dcterms:modified xsi:type="dcterms:W3CDTF">2026-07-08T13:37:00Z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